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889C" w14:textId="77777777" w:rsidR="00EC2147" w:rsidRPr="00EC2147" w:rsidRDefault="00EC2147" w:rsidP="00EC2147">
      <w:pPr>
        <w:spacing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147">
        <w:rPr>
          <w:rFonts w:ascii="Times New Roman" w:hAnsi="Times New Roman" w:cs="Times New Roman"/>
          <w:b/>
          <w:sz w:val="36"/>
          <w:szCs w:val="36"/>
        </w:rPr>
        <w:t>Noun</w:t>
      </w:r>
    </w:p>
    <w:p w14:paraId="417B7016" w14:textId="77777777" w:rsidR="00EC2147" w:rsidRPr="00EC2147" w:rsidRDefault="00EC2147" w:rsidP="00EC214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Noun is the name of a person, Place or a thing (emotions/feelings)</w:t>
      </w:r>
    </w:p>
    <w:p w14:paraId="3787C44D" w14:textId="77777777" w:rsidR="00EC2147" w:rsidRPr="00EC2147" w:rsidRDefault="00EC2147" w:rsidP="00EC214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Noun is a naming word</w:t>
      </w:r>
    </w:p>
    <w:p w14:paraId="6E827C4F" w14:textId="77777777" w:rsidR="00EC2147" w:rsidRPr="00EC2147" w:rsidRDefault="00EC2147" w:rsidP="00EC2147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Whatever we can observe by our 5 senses that is known as 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2147" w:rsidRPr="00EC2147" w14:paraId="41B08163" w14:textId="77777777" w:rsidTr="006C00BE">
        <w:tc>
          <w:tcPr>
            <w:tcW w:w="9016" w:type="dxa"/>
            <w:gridSpan w:val="5"/>
          </w:tcPr>
          <w:p w14:paraId="1EE7E7B3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2"/>
              </w:rPr>
              <w:t>Noun</w:t>
            </w:r>
          </w:p>
        </w:tc>
      </w:tr>
      <w:tr w:rsidR="00EC2147" w:rsidRPr="00EC2147" w14:paraId="237B0E97" w14:textId="77777777" w:rsidTr="006C00BE">
        <w:trPr>
          <w:trHeight w:val="325"/>
        </w:trPr>
        <w:tc>
          <w:tcPr>
            <w:tcW w:w="1803" w:type="dxa"/>
          </w:tcPr>
          <w:p w14:paraId="2B60981F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2"/>
              </w:rPr>
              <w:t>Kinds</w:t>
            </w:r>
          </w:p>
        </w:tc>
        <w:tc>
          <w:tcPr>
            <w:tcW w:w="1803" w:type="dxa"/>
          </w:tcPr>
          <w:p w14:paraId="33B898FB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6"/>
              </w:rPr>
              <w:t>Number</w:t>
            </w:r>
          </w:p>
        </w:tc>
        <w:tc>
          <w:tcPr>
            <w:tcW w:w="1803" w:type="dxa"/>
          </w:tcPr>
          <w:p w14:paraId="4BD1A61B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6"/>
              </w:rPr>
              <w:t>Gender</w:t>
            </w:r>
          </w:p>
        </w:tc>
        <w:tc>
          <w:tcPr>
            <w:tcW w:w="1803" w:type="dxa"/>
          </w:tcPr>
          <w:p w14:paraId="44DE3A3E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6"/>
              </w:rPr>
              <w:t>Case</w:t>
            </w:r>
          </w:p>
        </w:tc>
        <w:tc>
          <w:tcPr>
            <w:tcW w:w="1804" w:type="dxa"/>
          </w:tcPr>
          <w:p w14:paraId="1C6D2D99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6"/>
              </w:rPr>
              <w:t>Noun in Apposition</w:t>
            </w:r>
          </w:p>
        </w:tc>
      </w:tr>
      <w:tr w:rsidR="00EC2147" w:rsidRPr="00EC2147" w14:paraId="124BE15D" w14:textId="77777777" w:rsidTr="006C00BE">
        <w:trPr>
          <w:trHeight w:val="325"/>
        </w:trPr>
        <w:tc>
          <w:tcPr>
            <w:tcW w:w="1803" w:type="dxa"/>
          </w:tcPr>
          <w:p w14:paraId="42EB7FB0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Proper</w:t>
            </w:r>
          </w:p>
          <w:p w14:paraId="5F8E4BB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</w:p>
          <w:p w14:paraId="70FAAD73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Collective</w:t>
            </w:r>
          </w:p>
          <w:p w14:paraId="5BDD010C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</w:p>
          <w:p w14:paraId="487E1555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 xml:space="preserve">Abstract </w:t>
            </w:r>
          </w:p>
        </w:tc>
        <w:tc>
          <w:tcPr>
            <w:tcW w:w="1803" w:type="dxa"/>
          </w:tcPr>
          <w:p w14:paraId="28052DE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Singular</w:t>
            </w:r>
          </w:p>
          <w:p w14:paraId="69BED074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Plural</w:t>
            </w:r>
          </w:p>
          <w:p w14:paraId="584FF4AA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A07A3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Countable</w:t>
            </w:r>
          </w:p>
          <w:p w14:paraId="14B39E95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Uncountable</w:t>
            </w:r>
          </w:p>
        </w:tc>
        <w:tc>
          <w:tcPr>
            <w:tcW w:w="1803" w:type="dxa"/>
          </w:tcPr>
          <w:p w14:paraId="49D76D9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Masculine</w:t>
            </w:r>
          </w:p>
          <w:p w14:paraId="6894A4FA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Feminine</w:t>
            </w:r>
          </w:p>
          <w:p w14:paraId="298A0A93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</w:p>
          <w:p w14:paraId="2FC477A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  <w:tc>
          <w:tcPr>
            <w:tcW w:w="1803" w:type="dxa"/>
          </w:tcPr>
          <w:p w14:paraId="1F2E273E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Position:</w:t>
            </w:r>
          </w:p>
          <w:p w14:paraId="48A44180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Subjective</w:t>
            </w:r>
          </w:p>
          <w:p w14:paraId="6071AC6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Objective</w:t>
            </w:r>
          </w:p>
          <w:p w14:paraId="03EF0020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Possessive</w:t>
            </w:r>
          </w:p>
        </w:tc>
        <w:tc>
          <w:tcPr>
            <w:tcW w:w="1804" w:type="dxa"/>
          </w:tcPr>
          <w:p w14:paraId="02E47AE9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EC2147">
              <w:rPr>
                <w:rFonts w:ascii="Times New Roman" w:hAnsi="Times New Roman" w:cs="Times New Roman"/>
                <w:sz w:val="28"/>
                <w:szCs w:val="36"/>
              </w:rPr>
              <w:t>Reference</w:t>
            </w:r>
          </w:p>
        </w:tc>
      </w:tr>
    </w:tbl>
    <w:p w14:paraId="0411606B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29AC92C2" w14:textId="77777777" w:rsidR="00EC2147" w:rsidRPr="00EC2147" w:rsidRDefault="00EC2147" w:rsidP="00EC2147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Proper Noun</w:t>
      </w:r>
    </w:p>
    <w:p w14:paraId="5C86E48E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It denotes the name of a person, place or thing.</w:t>
      </w:r>
    </w:p>
    <w:p w14:paraId="3DFB11C0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Example: 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Manuja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>, Delhi, etc.</w:t>
      </w:r>
    </w:p>
    <w:p w14:paraId="63E4B762" w14:textId="77777777" w:rsidR="00EC2147" w:rsidRPr="00EC2147" w:rsidRDefault="00EC2147" w:rsidP="00EC2147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Common Noun</w:t>
      </w:r>
    </w:p>
    <w:p w14:paraId="585C1320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It denotes the quality possessed by all.</w:t>
      </w:r>
    </w:p>
    <w:p w14:paraId="5F569B60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Example: Boy, Altruist, Philanthropist, Chauffer, etc.</w:t>
      </w:r>
    </w:p>
    <w:p w14:paraId="1893892B" w14:textId="77777777" w:rsidR="00EC2147" w:rsidRPr="00EC2147" w:rsidRDefault="00EC2147" w:rsidP="00EC2147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Collective Noun</w:t>
      </w:r>
    </w:p>
    <w:p w14:paraId="6F02018C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It denotes the collection of person, animal or things.</w:t>
      </w:r>
    </w:p>
    <w:p w14:paraId="3B024A47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Class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Students</w:t>
      </w:r>
    </w:p>
    <w:p w14:paraId="61E8475A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Army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Ants</w:t>
      </w:r>
    </w:p>
    <w:p w14:paraId="2706456D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Trail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Ants (moving)</w:t>
      </w:r>
    </w:p>
    <w:p w14:paraId="36A2387F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Quiver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Arrows</w:t>
      </w:r>
    </w:p>
    <w:p w14:paraId="085E2812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Volley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Arrows, Stone, Bullets, Abuse, Questions, etc</w:t>
      </w:r>
    </w:p>
    <w:p w14:paraId="1F33FC67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Flock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Animal (milk); Birds</w:t>
      </w:r>
    </w:p>
    <w:p w14:paraId="2866C84C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Herd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Wild animals</w:t>
      </w:r>
    </w:p>
    <w:p w14:paraId="0A1ECD07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lastRenderedPageBreak/>
        <w:t xml:space="preserve">Flight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Birds (Flying)</w:t>
      </w:r>
    </w:p>
    <w:p w14:paraId="5AAC289C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Boquete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Group of flowers</w:t>
      </w:r>
    </w:p>
    <w:p w14:paraId="199EC2D0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Garland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Group of flowers on a string</w:t>
      </w:r>
    </w:p>
    <w:p w14:paraId="7AA46CBE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Flotilla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Boats</w:t>
      </w:r>
    </w:p>
    <w:p w14:paraId="10ECA44C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Armada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Ships (War)</w:t>
      </w:r>
    </w:p>
    <w:p w14:paraId="6167A10B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Fleet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Ships (War + Traveller)</w:t>
      </w:r>
    </w:p>
    <w:p w14:paraId="5F9A0DFE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Galaxy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Stars + Planets</w:t>
      </w:r>
    </w:p>
    <w:p w14:paraId="3417B1CD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Constellation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Group of stars</w:t>
      </w:r>
    </w:p>
    <w:p w14:paraId="0C0CC7DD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Congress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Delegates</w:t>
      </w:r>
    </w:p>
    <w:p w14:paraId="615C1A36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Syndicate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Merchants</w:t>
      </w:r>
    </w:p>
    <w:p w14:paraId="25667AE9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Swarm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Insects/Fish/Bees</w:t>
      </w:r>
    </w:p>
    <w:p w14:paraId="678608B2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Shoal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Fish</w:t>
      </w:r>
    </w:p>
    <w:p w14:paraId="1C087C84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Mob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Angry people</w:t>
      </w:r>
    </w:p>
    <w:p w14:paraId="0C9DA45B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Crowd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People</w:t>
      </w:r>
    </w:p>
    <w:p w14:paraId="16B6E6B7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14:paraId="01BDC20B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b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>Note</w:t>
      </w:r>
    </w:p>
    <w:p w14:paraId="67C9BF04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In case of division in the group – plural verb and plural possessive pronoun is used.</w:t>
      </w:r>
    </w:p>
    <w:p w14:paraId="41B1DDF0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Example: Jury has given its verdict</w:t>
      </w:r>
    </w:p>
    <w:p w14:paraId="5F9C16BA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14:paraId="0220D5E9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In case there is no division (group as a whole) – singular verb and singular possessive pronoun is used.</w:t>
      </w:r>
    </w:p>
    <w:p w14:paraId="40BAF42E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Jury have given their verdicts.</w:t>
      </w:r>
    </w:p>
    <w:p w14:paraId="5F366CD1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14:paraId="45F9722E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>Practice:</w:t>
      </w:r>
    </w:p>
    <w:p w14:paraId="0D9E29E7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Audience had taken ………… seats. (its/their)</w:t>
      </w:r>
    </w:p>
    <w:p w14:paraId="07BA3892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Audience had paid ……………. Attention towards the lecture. (its/their)</w:t>
      </w:r>
    </w:p>
    <w:p w14:paraId="0E18EE9E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6D86D200" w14:textId="77777777" w:rsidR="00EC2147" w:rsidRPr="00EC2147" w:rsidRDefault="00EC2147" w:rsidP="00EC2147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lastRenderedPageBreak/>
        <w:t>Material Noun</w:t>
      </w:r>
    </w:p>
    <w:p w14:paraId="68334973" w14:textId="77777777" w:rsidR="00EC2147" w:rsidRPr="00EC2147" w:rsidRDefault="00EC2147" w:rsidP="00EC2147">
      <w:pPr>
        <w:pStyle w:val="ListParagraph"/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It denotes the base quality of a metal</w:t>
      </w:r>
    </w:p>
    <w:p w14:paraId="1295BFEF" w14:textId="77777777" w:rsidR="00EC2147" w:rsidRPr="00EC2147" w:rsidRDefault="00EC2147" w:rsidP="00EC2147">
      <w:pPr>
        <w:pStyle w:val="ListParagraph"/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We never use ‘a/an’ before it.</w:t>
      </w:r>
    </w:p>
    <w:p w14:paraId="15F0F0AB" w14:textId="77777777" w:rsidR="00EC2147" w:rsidRPr="00EC2147" w:rsidRDefault="00EC2147" w:rsidP="00EC2147">
      <w:pPr>
        <w:pStyle w:val="ListParagraph"/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We never make plural of material noun.</w:t>
      </w:r>
    </w:p>
    <w:p w14:paraId="574D967A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 xml:space="preserve">Note: </w:t>
      </w:r>
      <w:r w:rsidRPr="00EC2147">
        <w:rPr>
          <w:rFonts w:ascii="Times New Roman" w:hAnsi="Times New Roman" w:cs="Times New Roman"/>
          <w:sz w:val="28"/>
          <w:szCs w:val="36"/>
        </w:rPr>
        <w:t>If we make plural of material noun it changes its meaning.</w:t>
      </w:r>
    </w:p>
    <w:p w14:paraId="5692B5AA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Fruit – Eatables; Fruits – Result</w:t>
      </w:r>
    </w:p>
    <w:p w14:paraId="55501173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Water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Waters: River/Fountain</w:t>
      </w:r>
    </w:p>
    <w:p w14:paraId="7BBA48AF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Sand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Sands: Desert</w:t>
      </w:r>
    </w:p>
    <w:p w14:paraId="34834E99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Air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Airs: Bad behaviour</w:t>
      </w:r>
    </w:p>
    <w:p w14:paraId="2C6B022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Powder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Powders: Medicine</w:t>
      </w:r>
    </w:p>
    <w:p w14:paraId="203E38FC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Physic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Physics: Subject</w:t>
      </w:r>
    </w:p>
    <w:p w14:paraId="0E1CD279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Wood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Woods: Forest</w:t>
      </w:r>
    </w:p>
    <w:p w14:paraId="02C324E8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Iron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Irons: Fetters</w:t>
      </w:r>
    </w:p>
    <w:p w14:paraId="136B8D8F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Silver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Silvers (Jewellery)</w:t>
      </w:r>
    </w:p>
    <w:p w14:paraId="2022600D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Gold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Golds (Jewellery)</w:t>
      </w:r>
    </w:p>
    <w:p w14:paraId="61CB8692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Tin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Tins: Boxes</w:t>
      </w:r>
    </w:p>
    <w:p w14:paraId="57F6838D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Ash </w:t>
      </w:r>
      <w:r w:rsidRPr="00EC2147">
        <w:rPr>
          <w:rFonts w:ascii="Times New Roman" w:hAnsi="Times New Roman" w:cs="Times New Roman"/>
          <w:sz w:val="28"/>
          <w:szCs w:val="36"/>
        </w:rPr>
        <w:sym w:font="Wingdings" w:char="F0E0"/>
      </w:r>
      <w:r w:rsidRPr="00EC2147">
        <w:rPr>
          <w:rFonts w:ascii="Times New Roman" w:hAnsi="Times New Roman" w:cs="Times New Roman"/>
          <w:sz w:val="28"/>
          <w:szCs w:val="36"/>
        </w:rPr>
        <w:t xml:space="preserve"> Ashes: Remains of mortal</w:t>
      </w:r>
    </w:p>
    <w:p w14:paraId="2721A35F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Alphabet – collection of all English letters;</w:t>
      </w:r>
    </w:p>
    <w:p w14:paraId="5085439C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Alphabets – Language.</w:t>
      </w:r>
    </w:p>
    <w:p w14:paraId="237F982E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70FDF4C0" w14:textId="77777777" w:rsidR="00EC2147" w:rsidRPr="00EC2147" w:rsidRDefault="00EC2147" w:rsidP="00EC2147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Abstract Noun</w:t>
      </w:r>
    </w:p>
    <w:p w14:paraId="59A353FF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It denotes the feeling and emotions (mental state)</w:t>
      </w:r>
    </w:p>
    <w:p w14:paraId="69DA4D5A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Word ends in: -ness, -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ment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>, -hood, -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ity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>, -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tion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>, -ship</w:t>
      </w:r>
    </w:p>
    <w:p w14:paraId="76D66F3A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1B75F5BD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17611C45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List of nouns that look plural but they have singular verbs:</w:t>
      </w:r>
    </w:p>
    <w:p w14:paraId="038636EC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Phonetics, Measles, Humanities, Politics, Mathematics, Statistics, etc.</w:t>
      </w:r>
    </w:p>
    <w:p w14:paraId="4EF5A385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Note: if we use article ‘the’ before mathematics, politics and statistics we always use plural verbs.</w:t>
      </w:r>
    </w:p>
    <w:p w14:paraId="408F1077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lastRenderedPageBreak/>
        <w:t xml:space="preserve">Example: Teacher said that the mathematics of your son </w:t>
      </w:r>
      <w:r w:rsidRPr="00EC2147">
        <w:rPr>
          <w:rFonts w:ascii="Times New Roman" w:hAnsi="Times New Roman" w:cs="Times New Roman"/>
          <w:b/>
          <w:sz w:val="28"/>
          <w:szCs w:val="36"/>
        </w:rPr>
        <w:t>were</w:t>
      </w:r>
      <w:r w:rsidRPr="00EC2147">
        <w:rPr>
          <w:rFonts w:ascii="Times New Roman" w:hAnsi="Times New Roman" w:cs="Times New Roman"/>
          <w:sz w:val="28"/>
          <w:szCs w:val="36"/>
        </w:rPr>
        <w:t xml:space="preserve"> not excellent.</w:t>
      </w:r>
    </w:p>
    <w:p w14:paraId="4B777554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40DCF806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List of few nouns that look plural and they have plural verbs:</w:t>
      </w:r>
    </w:p>
    <w:p w14:paraId="7823D638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Jeans, Trousers, Pants, Leggings, 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Capries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 xml:space="preserve">, Boxers, Spectacles, Goggles, Sun Glasses, Shoes, Socks, Compasses, Forceps, Tongs, Pluckers, Divides, 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Pliars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 xml:space="preserve">, Pincers, Tweezers, Binoculars, Scissors, Annals, Archives, Assets, ruins, repairs, works, eatables, orders, contents, dues, etc.  </w:t>
      </w:r>
    </w:p>
    <w:p w14:paraId="11DE0C98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Example: Scissors are lying on the table.</w:t>
      </w:r>
    </w:p>
    <w:p w14:paraId="0E95EC94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28A19693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5A1A50B4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List of Nouns that always have plural verbs:</w:t>
      </w:r>
    </w:p>
    <w:p w14:paraId="3E96F849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Police, People, Poultry, Cattle, Peasantry, Gentry, Vermin, Excreta, Folk, Majority, Clergy, etc.</w:t>
      </w:r>
    </w:p>
    <w:p w14:paraId="40BFDBC4" w14:textId="77777777" w:rsidR="00EC2147" w:rsidRPr="00EC2147" w:rsidRDefault="00EC2147" w:rsidP="00EC2147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No ‘a/an’ before them</w:t>
      </w:r>
    </w:p>
    <w:p w14:paraId="1B5EC07A" w14:textId="77777777" w:rsidR="00EC2147" w:rsidRPr="00EC2147" w:rsidRDefault="00EC2147" w:rsidP="00EC2147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No ‘s/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es’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 xml:space="preserve"> after them</w:t>
      </w:r>
    </w:p>
    <w:p w14:paraId="1D0ACCBB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Example: Police are running after gambler.</w:t>
      </w:r>
    </w:p>
    <w:p w14:paraId="425CF58E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03451757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List of nouns that have either singular or plural verb without changing their forms:</w:t>
      </w:r>
    </w:p>
    <w:p w14:paraId="0C9D146A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Sheep, Swine, Series, Species, Fish, Offspring, Mischief, Innings, etc.</w:t>
      </w:r>
    </w:p>
    <w:p w14:paraId="0124D5A5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Example:</w:t>
      </w:r>
    </w:p>
    <w:p w14:paraId="7D24C8B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 xml:space="preserve">Sheep are used for wool (right) (note: not </w:t>
      </w:r>
      <w:proofErr w:type="spellStart"/>
      <w:r w:rsidRPr="00EC2147">
        <w:rPr>
          <w:rFonts w:ascii="Times New Roman" w:hAnsi="Times New Roman" w:cs="Times New Roman"/>
          <w:sz w:val="28"/>
          <w:szCs w:val="36"/>
        </w:rPr>
        <w:t>sheeps</w:t>
      </w:r>
      <w:proofErr w:type="spellEnd"/>
      <w:r w:rsidRPr="00EC2147">
        <w:rPr>
          <w:rFonts w:ascii="Times New Roman" w:hAnsi="Times New Roman" w:cs="Times New Roman"/>
          <w:sz w:val="28"/>
          <w:szCs w:val="36"/>
        </w:rPr>
        <w:t>)</w:t>
      </w:r>
    </w:p>
    <w:p w14:paraId="0734DE65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Sheep is used for wool (right)</w:t>
      </w:r>
    </w:p>
    <w:p w14:paraId="12446C9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66066A31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Uncountable Nouns</w:t>
      </w:r>
    </w:p>
    <w:p w14:paraId="1F24C061" w14:textId="77777777" w:rsidR="00EC2147" w:rsidRPr="00EC2147" w:rsidRDefault="00EC2147" w:rsidP="00EC2147">
      <w:pPr>
        <w:pStyle w:val="ListParagraph"/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We never use ‘a/an’ before it.</w:t>
      </w:r>
    </w:p>
    <w:p w14:paraId="5FF51643" w14:textId="77777777" w:rsidR="00EC2147" w:rsidRPr="00EC2147" w:rsidRDefault="00EC2147" w:rsidP="00EC2147">
      <w:pPr>
        <w:pStyle w:val="ListParagraph"/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We never make plural of it by adding ‘s/es’.</w:t>
      </w:r>
    </w:p>
    <w:p w14:paraId="5863FE0D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Examples of uncountable nouns:</w:t>
      </w:r>
    </w:p>
    <w:p w14:paraId="0F162047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lastRenderedPageBreak/>
        <w:t>Advice, Abuse, Abundance, Baggage, Luggage, Bread, Butter, Chalk, Crockery, Drainage, Evidence, Equipment, Electricity, Health, Food, Fuel, Nature, Knowledge, Science, Justice, Furniture, Hair, Traffic, Scenery, Prose, Poetry, Information, Machinery, Work, Cost, etc.</w:t>
      </w:r>
    </w:p>
    <w:p w14:paraId="5EE0F851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sz w:val="28"/>
          <w:szCs w:val="36"/>
        </w:rPr>
        <w:t>Uncountable nouns have more general meaning (rather than countable nouns that have more particular meaning)</w:t>
      </w:r>
    </w:p>
    <w:p w14:paraId="77A321ED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>Determiners</w:t>
      </w:r>
      <w:r w:rsidRPr="00EC2147">
        <w:rPr>
          <w:rFonts w:ascii="Times New Roman" w:hAnsi="Times New Roman" w:cs="Times New Roman"/>
          <w:sz w:val="28"/>
          <w:szCs w:val="36"/>
        </w:rPr>
        <w:t xml:space="preserve"> – Some, less, lesser, much, etc – are used for uncountable nouns.</w:t>
      </w:r>
    </w:p>
    <w:p w14:paraId="48596D85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29CB5ADD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79699810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62FB9E7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69FB106C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5FB1ED3A" w14:textId="77777777" w:rsidR="00EC2147" w:rsidRPr="00EC2147" w:rsidRDefault="00EC2147" w:rsidP="00EC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>Note:</w:t>
      </w:r>
    </w:p>
    <w:p w14:paraId="47E6BCC9" w14:textId="77777777" w:rsidR="00EC2147" w:rsidRPr="00EC2147" w:rsidRDefault="00EC2147" w:rsidP="00EC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 xml:space="preserve">A number of/the number of </w:t>
      </w:r>
      <w:r w:rsidRPr="00EC2147">
        <w:rPr>
          <w:rFonts w:ascii="Times New Roman" w:hAnsi="Times New Roman" w:cs="Times New Roman"/>
          <w:sz w:val="28"/>
          <w:szCs w:val="36"/>
        </w:rPr>
        <w:t>– requires a plural noun after it, therefore uncountable noun is never placed after it.</w:t>
      </w:r>
    </w:p>
    <w:p w14:paraId="79E54861" w14:textId="77777777" w:rsidR="00EC2147" w:rsidRPr="00EC2147" w:rsidRDefault="00EC2147" w:rsidP="00EC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 xml:space="preserve">A number of </w:t>
      </w:r>
      <w:r w:rsidRPr="00EC2147">
        <w:rPr>
          <w:rFonts w:ascii="Times New Roman" w:hAnsi="Times New Roman" w:cs="Times New Roman"/>
          <w:sz w:val="28"/>
          <w:szCs w:val="36"/>
        </w:rPr>
        <w:t>– take Plural verb</w:t>
      </w:r>
    </w:p>
    <w:p w14:paraId="6C169783" w14:textId="77777777" w:rsidR="00EC2147" w:rsidRPr="00EC2147" w:rsidRDefault="00EC2147" w:rsidP="00EC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 xml:space="preserve">The number of </w:t>
      </w:r>
      <w:r w:rsidRPr="00EC2147">
        <w:rPr>
          <w:rFonts w:ascii="Times New Roman" w:hAnsi="Times New Roman" w:cs="Times New Roman"/>
          <w:sz w:val="28"/>
          <w:szCs w:val="36"/>
        </w:rPr>
        <w:t>- take Singular verb</w:t>
      </w:r>
    </w:p>
    <w:p w14:paraId="39BF7A8C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36"/>
        </w:rPr>
      </w:pPr>
    </w:p>
    <w:p w14:paraId="01CD0D60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36"/>
        </w:rPr>
      </w:pPr>
      <w:r w:rsidRPr="00EC2147">
        <w:rPr>
          <w:rFonts w:ascii="Times New Roman" w:hAnsi="Times New Roman" w:cs="Times New Roman"/>
          <w:b/>
          <w:sz w:val="32"/>
          <w:szCs w:val="36"/>
        </w:rPr>
        <w:t>Singular and Plural forms of Compound Nouns</w:t>
      </w:r>
    </w:p>
    <w:p w14:paraId="3286DE6A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36"/>
        </w:rPr>
      </w:pPr>
      <w:r w:rsidRPr="00EC2147">
        <w:rPr>
          <w:rFonts w:ascii="Times New Roman" w:hAnsi="Times New Roman" w:cs="Times New Roman"/>
          <w:b/>
          <w:sz w:val="28"/>
          <w:szCs w:val="36"/>
        </w:rPr>
        <w:t xml:space="preserve">Compound Noun – </w:t>
      </w:r>
      <w:r w:rsidRPr="00EC2147">
        <w:rPr>
          <w:rFonts w:ascii="Times New Roman" w:hAnsi="Times New Roman" w:cs="Times New Roman"/>
          <w:sz w:val="28"/>
          <w:szCs w:val="36"/>
        </w:rPr>
        <w:t xml:space="preserve">consists of </w:t>
      </w:r>
      <w:r w:rsidRPr="00EC2147">
        <w:rPr>
          <w:rFonts w:ascii="Times New Roman" w:hAnsi="Times New Roman" w:cs="Times New Roman"/>
          <w:b/>
          <w:sz w:val="28"/>
          <w:szCs w:val="36"/>
        </w:rPr>
        <w:t>Common Word</w:t>
      </w:r>
      <w:r w:rsidRPr="00EC2147">
        <w:rPr>
          <w:rFonts w:ascii="Times New Roman" w:hAnsi="Times New Roman" w:cs="Times New Roman"/>
          <w:sz w:val="28"/>
          <w:szCs w:val="36"/>
        </w:rPr>
        <w:t xml:space="preserve"> + </w:t>
      </w:r>
      <w:r w:rsidRPr="00EC2147">
        <w:rPr>
          <w:rFonts w:ascii="Times New Roman" w:hAnsi="Times New Roman" w:cs="Times New Roman"/>
          <w:b/>
          <w:sz w:val="28"/>
          <w:szCs w:val="36"/>
        </w:rPr>
        <w:t>Root Word</w:t>
      </w:r>
    </w:p>
    <w:p w14:paraId="7B0F475F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Make plural of</w:t>
      </w:r>
      <w:r w:rsidRPr="00EC2147">
        <w:rPr>
          <w:rFonts w:ascii="Times New Roman" w:hAnsi="Times New Roman" w:cs="Times New Roman"/>
          <w:b/>
          <w:sz w:val="28"/>
          <w:szCs w:val="28"/>
        </w:rPr>
        <w:t xml:space="preserve"> Root Word</w:t>
      </w:r>
    </w:p>
    <w:p w14:paraId="14320791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147" w:rsidRPr="00EC2147" w14:paraId="28B123A9" w14:textId="77777777" w:rsidTr="006C00BE">
        <w:tc>
          <w:tcPr>
            <w:tcW w:w="4508" w:type="dxa"/>
          </w:tcPr>
          <w:p w14:paraId="5E59097C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2"/>
              </w:rPr>
              <w:t>Singular</w:t>
            </w:r>
          </w:p>
        </w:tc>
        <w:tc>
          <w:tcPr>
            <w:tcW w:w="4508" w:type="dxa"/>
          </w:tcPr>
          <w:p w14:paraId="18CDC2A6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28"/>
              </w:rPr>
              <w:t>Plural</w:t>
            </w:r>
          </w:p>
        </w:tc>
      </w:tr>
      <w:tr w:rsidR="00EC2147" w:rsidRPr="00EC2147" w14:paraId="734A3BB6" w14:textId="77777777" w:rsidTr="006C00BE">
        <w:tc>
          <w:tcPr>
            <w:tcW w:w="4508" w:type="dxa"/>
          </w:tcPr>
          <w:p w14:paraId="2EB1DD9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Mother-in-law</w:t>
            </w:r>
          </w:p>
        </w:tc>
        <w:tc>
          <w:tcPr>
            <w:tcW w:w="4508" w:type="dxa"/>
          </w:tcPr>
          <w:p w14:paraId="788DCEFA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Mothers in law</w:t>
            </w:r>
          </w:p>
        </w:tc>
      </w:tr>
      <w:tr w:rsidR="00EC2147" w:rsidRPr="00EC2147" w14:paraId="6CE5EDC0" w14:textId="77777777" w:rsidTr="006C00BE">
        <w:tc>
          <w:tcPr>
            <w:tcW w:w="4508" w:type="dxa"/>
          </w:tcPr>
          <w:p w14:paraId="01E1AEB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Brother-in-law</w:t>
            </w:r>
          </w:p>
        </w:tc>
        <w:tc>
          <w:tcPr>
            <w:tcW w:w="4508" w:type="dxa"/>
          </w:tcPr>
          <w:p w14:paraId="49F8E7E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Brothers in law</w:t>
            </w:r>
          </w:p>
        </w:tc>
      </w:tr>
      <w:tr w:rsidR="00EC2147" w:rsidRPr="00EC2147" w14:paraId="4E1FDDF4" w14:textId="77777777" w:rsidTr="006C00BE">
        <w:tc>
          <w:tcPr>
            <w:tcW w:w="4508" w:type="dxa"/>
          </w:tcPr>
          <w:p w14:paraId="4BDEC540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Step son</w:t>
            </w:r>
          </w:p>
        </w:tc>
        <w:tc>
          <w:tcPr>
            <w:tcW w:w="4508" w:type="dxa"/>
          </w:tcPr>
          <w:p w14:paraId="3C4214AC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Step sons</w:t>
            </w:r>
          </w:p>
        </w:tc>
      </w:tr>
      <w:tr w:rsidR="00EC2147" w:rsidRPr="00EC2147" w14:paraId="433FE7FC" w14:textId="77777777" w:rsidTr="006C00BE">
        <w:tc>
          <w:tcPr>
            <w:tcW w:w="4508" w:type="dxa"/>
          </w:tcPr>
          <w:p w14:paraId="3792C0D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Step father</w:t>
            </w:r>
          </w:p>
        </w:tc>
        <w:tc>
          <w:tcPr>
            <w:tcW w:w="4508" w:type="dxa"/>
          </w:tcPr>
          <w:p w14:paraId="13FBF05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Step Fathers</w:t>
            </w:r>
          </w:p>
        </w:tc>
      </w:tr>
      <w:tr w:rsidR="00EC2147" w:rsidRPr="00EC2147" w14:paraId="1BAEF73A" w14:textId="77777777" w:rsidTr="006C00BE">
        <w:tc>
          <w:tcPr>
            <w:tcW w:w="4508" w:type="dxa"/>
          </w:tcPr>
          <w:p w14:paraId="05B39919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Commander-in-chief</w:t>
            </w:r>
          </w:p>
        </w:tc>
        <w:tc>
          <w:tcPr>
            <w:tcW w:w="4508" w:type="dxa"/>
          </w:tcPr>
          <w:p w14:paraId="560512CC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Commanders in chief</w:t>
            </w:r>
          </w:p>
        </w:tc>
      </w:tr>
      <w:tr w:rsidR="00EC2147" w:rsidRPr="00EC2147" w14:paraId="641834CB" w14:textId="77777777" w:rsidTr="006C00BE">
        <w:tc>
          <w:tcPr>
            <w:tcW w:w="4508" w:type="dxa"/>
          </w:tcPr>
          <w:p w14:paraId="224F1AC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Pick Pocket</w:t>
            </w:r>
          </w:p>
        </w:tc>
        <w:tc>
          <w:tcPr>
            <w:tcW w:w="4508" w:type="dxa"/>
          </w:tcPr>
          <w:p w14:paraId="4FC217CF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Pick pockets</w:t>
            </w:r>
          </w:p>
        </w:tc>
      </w:tr>
      <w:tr w:rsidR="00EC2147" w:rsidRPr="00EC2147" w14:paraId="1F5E3F9B" w14:textId="77777777" w:rsidTr="006C00BE">
        <w:tc>
          <w:tcPr>
            <w:tcW w:w="4508" w:type="dxa"/>
          </w:tcPr>
          <w:p w14:paraId="0FAE2C5C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Pick Purse</w:t>
            </w:r>
          </w:p>
        </w:tc>
        <w:tc>
          <w:tcPr>
            <w:tcW w:w="4508" w:type="dxa"/>
          </w:tcPr>
          <w:p w14:paraId="27E88C6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Pick purses</w:t>
            </w:r>
          </w:p>
        </w:tc>
      </w:tr>
      <w:tr w:rsidR="00EC2147" w:rsidRPr="00EC2147" w14:paraId="18DE486A" w14:textId="77777777" w:rsidTr="006C00BE">
        <w:tc>
          <w:tcPr>
            <w:tcW w:w="4508" w:type="dxa"/>
          </w:tcPr>
          <w:p w14:paraId="7DBAD30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Major General</w:t>
            </w:r>
          </w:p>
        </w:tc>
        <w:tc>
          <w:tcPr>
            <w:tcW w:w="4508" w:type="dxa"/>
          </w:tcPr>
          <w:p w14:paraId="033EBCD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Major Generals</w:t>
            </w:r>
          </w:p>
        </w:tc>
      </w:tr>
      <w:tr w:rsidR="00EC2147" w:rsidRPr="00EC2147" w14:paraId="65AF2A93" w14:textId="77777777" w:rsidTr="006C00BE">
        <w:tc>
          <w:tcPr>
            <w:tcW w:w="4508" w:type="dxa"/>
          </w:tcPr>
          <w:p w14:paraId="228CBD9D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Passer by</w:t>
            </w:r>
          </w:p>
        </w:tc>
        <w:tc>
          <w:tcPr>
            <w:tcW w:w="4508" w:type="dxa"/>
          </w:tcPr>
          <w:p w14:paraId="0C52F5DF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Passers by</w:t>
            </w:r>
          </w:p>
        </w:tc>
      </w:tr>
      <w:tr w:rsidR="00EC2147" w:rsidRPr="00EC2147" w14:paraId="5B57DF0D" w14:textId="77777777" w:rsidTr="006C00BE">
        <w:tc>
          <w:tcPr>
            <w:tcW w:w="4508" w:type="dxa"/>
          </w:tcPr>
          <w:p w14:paraId="0C013CF2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Shop Lifter</w:t>
            </w:r>
          </w:p>
        </w:tc>
        <w:tc>
          <w:tcPr>
            <w:tcW w:w="4508" w:type="dxa"/>
          </w:tcPr>
          <w:p w14:paraId="268BC6D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Shop lifters</w:t>
            </w:r>
          </w:p>
        </w:tc>
      </w:tr>
      <w:tr w:rsidR="00EC2147" w:rsidRPr="00EC2147" w14:paraId="0372C251" w14:textId="77777777" w:rsidTr="006C00BE">
        <w:tc>
          <w:tcPr>
            <w:tcW w:w="4508" w:type="dxa"/>
          </w:tcPr>
          <w:p w14:paraId="5514D15C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Looker on</w:t>
            </w:r>
          </w:p>
        </w:tc>
        <w:tc>
          <w:tcPr>
            <w:tcW w:w="4508" w:type="dxa"/>
          </w:tcPr>
          <w:p w14:paraId="1AB095E2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Lookers on</w:t>
            </w:r>
          </w:p>
        </w:tc>
      </w:tr>
      <w:tr w:rsidR="00EC2147" w:rsidRPr="00EC2147" w14:paraId="57842312" w14:textId="77777777" w:rsidTr="006C00BE">
        <w:tc>
          <w:tcPr>
            <w:tcW w:w="4508" w:type="dxa"/>
          </w:tcPr>
          <w:p w14:paraId="64954E4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Hanger on</w:t>
            </w:r>
          </w:p>
        </w:tc>
        <w:tc>
          <w:tcPr>
            <w:tcW w:w="4508" w:type="dxa"/>
          </w:tcPr>
          <w:p w14:paraId="4EE8E41E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Hangers on</w:t>
            </w:r>
          </w:p>
        </w:tc>
      </w:tr>
      <w:tr w:rsidR="00EC2147" w:rsidRPr="00EC2147" w14:paraId="61085923" w14:textId="77777777" w:rsidTr="006C00BE">
        <w:tc>
          <w:tcPr>
            <w:tcW w:w="4508" w:type="dxa"/>
          </w:tcPr>
          <w:p w14:paraId="03425105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Woman eater</w:t>
            </w:r>
          </w:p>
        </w:tc>
        <w:tc>
          <w:tcPr>
            <w:tcW w:w="4508" w:type="dxa"/>
          </w:tcPr>
          <w:p w14:paraId="222ADA60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Woman eaters</w:t>
            </w:r>
          </w:p>
        </w:tc>
      </w:tr>
      <w:tr w:rsidR="00EC2147" w:rsidRPr="00EC2147" w14:paraId="2F421F36" w14:textId="77777777" w:rsidTr="006C00BE">
        <w:tc>
          <w:tcPr>
            <w:tcW w:w="4508" w:type="dxa"/>
          </w:tcPr>
          <w:p w14:paraId="1850706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Man hater</w:t>
            </w:r>
          </w:p>
        </w:tc>
        <w:tc>
          <w:tcPr>
            <w:tcW w:w="4508" w:type="dxa"/>
          </w:tcPr>
          <w:p w14:paraId="60F4ED5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Man haters</w:t>
            </w:r>
          </w:p>
        </w:tc>
      </w:tr>
      <w:tr w:rsidR="00EC2147" w:rsidRPr="00EC2147" w14:paraId="33F797E9" w14:textId="77777777" w:rsidTr="006C00BE">
        <w:tc>
          <w:tcPr>
            <w:tcW w:w="4508" w:type="dxa"/>
          </w:tcPr>
          <w:p w14:paraId="16B43715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Woman lover</w:t>
            </w:r>
          </w:p>
        </w:tc>
        <w:tc>
          <w:tcPr>
            <w:tcW w:w="4508" w:type="dxa"/>
          </w:tcPr>
          <w:p w14:paraId="1AB1D9A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Woman lovers</w:t>
            </w:r>
          </w:p>
        </w:tc>
      </w:tr>
      <w:tr w:rsidR="00EC2147" w:rsidRPr="00EC2147" w14:paraId="7B37970B" w14:textId="77777777" w:rsidTr="006C00BE">
        <w:tc>
          <w:tcPr>
            <w:tcW w:w="4508" w:type="dxa"/>
          </w:tcPr>
          <w:p w14:paraId="3C8BA0FC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Touch-me-not (plant)</w:t>
            </w:r>
          </w:p>
        </w:tc>
        <w:tc>
          <w:tcPr>
            <w:tcW w:w="4508" w:type="dxa"/>
          </w:tcPr>
          <w:p w14:paraId="53ABA722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Touch-me-nots</w:t>
            </w:r>
          </w:p>
        </w:tc>
      </w:tr>
      <w:tr w:rsidR="00EC2147" w:rsidRPr="00EC2147" w14:paraId="7E02E4ED" w14:textId="77777777" w:rsidTr="006C00BE">
        <w:tc>
          <w:tcPr>
            <w:tcW w:w="4508" w:type="dxa"/>
          </w:tcPr>
          <w:p w14:paraId="1EAA7D14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Forget-me-not</w:t>
            </w:r>
          </w:p>
        </w:tc>
        <w:tc>
          <w:tcPr>
            <w:tcW w:w="4508" w:type="dxa"/>
          </w:tcPr>
          <w:p w14:paraId="0D8D3A5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Forget-me-nots</w:t>
            </w:r>
          </w:p>
        </w:tc>
      </w:tr>
      <w:tr w:rsidR="00EC2147" w:rsidRPr="00EC2147" w14:paraId="2DCB853D" w14:textId="77777777" w:rsidTr="006C00BE">
        <w:tc>
          <w:tcPr>
            <w:tcW w:w="4508" w:type="dxa"/>
          </w:tcPr>
          <w:p w14:paraId="50155E72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Have not</w:t>
            </w:r>
          </w:p>
        </w:tc>
        <w:tc>
          <w:tcPr>
            <w:tcW w:w="4508" w:type="dxa"/>
          </w:tcPr>
          <w:p w14:paraId="5ED5091D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Have nots</w:t>
            </w:r>
          </w:p>
        </w:tc>
      </w:tr>
    </w:tbl>
    <w:p w14:paraId="73C3379E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2339AD0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76AF8622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Plural of nouns ending in ‘</w:t>
      </w:r>
      <w:proofErr w:type="spellStart"/>
      <w:r w:rsidRPr="00EC2147">
        <w:rPr>
          <w:rFonts w:ascii="Times New Roman" w:hAnsi="Times New Roman" w:cs="Times New Roman"/>
          <w:b/>
          <w:sz w:val="32"/>
          <w:szCs w:val="28"/>
        </w:rPr>
        <w:t>Rium</w:t>
      </w:r>
      <w:proofErr w:type="spellEnd"/>
      <w:r w:rsidRPr="00EC2147">
        <w:rPr>
          <w:rFonts w:ascii="Times New Roman" w:hAnsi="Times New Roman" w:cs="Times New Roman"/>
          <w:b/>
          <w:sz w:val="32"/>
          <w:szCs w:val="28"/>
        </w:rPr>
        <w:t>’</w:t>
      </w:r>
    </w:p>
    <w:p w14:paraId="46B9C714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>Changes into ‘Ria’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147" w:rsidRPr="00EC2147" w14:paraId="1D9A1194" w14:textId="77777777" w:rsidTr="006C00BE">
        <w:tc>
          <w:tcPr>
            <w:tcW w:w="4508" w:type="dxa"/>
          </w:tcPr>
          <w:p w14:paraId="60172680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2"/>
              </w:rPr>
              <w:t>Singular</w:t>
            </w:r>
          </w:p>
        </w:tc>
        <w:tc>
          <w:tcPr>
            <w:tcW w:w="4508" w:type="dxa"/>
          </w:tcPr>
          <w:p w14:paraId="732CED57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28"/>
              </w:rPr>
              <w:t>Plural</w:t>
            </w:r>
          </w:p>
        </w:tc>
      </w:tr>
      <w:tr w:rsidR="00EC2147" w:rsidRPr="00EC2147" w14:paraId="31B4FCE6" w14:textId="77777777" w:rsidTr="006C00BE">
        <w:tc>
          <w:tcPr>
            <w:tcW w:w="4508" w:type="dxa"/>
          </w:tcPr>
          <w:p w14:paraId="3AA10EB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Aquarium</w:t>
            </w:r>
          </w:p>
        </w:tc>
        <w:tc>
          <w:tcPr>
            <w:tcW w:w="4508" w:type="dxa"/>
          </w:tcPr>
          <w:p w14:paraId="4FBD716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Aquaria</w:t>
            </w:r>
          </w:p>
        </w:tc>
      </w:tr>
      <w:tr w:rsidR="00EC2147" w:rsidRPr="00EC2147" w14:paraId="09753DD8" w14:textId="77777777" w:rsidTr="006C00BE">
        <w:tc>
          <w:tcPr>
            <w:tcW w:w="4508" w:type="dxa"/>
          </w:tcPr>
          <w:p w14:paraId="0756D408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Herbarium</w:t>
            </w:r>
          </w:p>
        </w:tc>
        <w:tc>
          <w:tcPr>
            <w:tcW w:w="4508" w:type="dxa"/>
          </w:tcPr>
          <w:p w14:paraId="2910ED88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Herbaria</w:t>
            </w:r>
          </w:p>
        </w:tc>
      </w:tr>
      <w:tr w:rsidR="00EC2147" w:rsidRPr="00EC2147" w14:paraId="39146C5B" w14:textId="77777777" w:rsidTr="006C00BE">
        <w:tc>
          <w:tcPr>
            <w:tcW w:w="4508" w:type="dxa"/>
          </w:tcPr>
          <w:p w14:paraId="71D24D39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Vivarium</w:t>
            </w:r>
          </w:p>
        </w:tc>
        <w:tc>
          <w:tcPr>
            <w:tcW w:w="4508" w:type="dxa"/>
          </w:tcPr>
          <w:p w14:paraId="2BE98808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Vivaria</w:t>
            </w:r>
            <w:proofErr w:type="spellEnd"/>
          </w:p>
        </w:tc>
      </w:tr>
      <w:tr w:rsidR="00EC2147" w:rsidRPr="00EC2147" w14:paraId="2AD2A49F" w14:textId="77777777" w:rsidTr="006C00BE">
        <w:tc>
          <w:tcPr>
            <w:tcW w:w="4508" w:type="dxa"/>
          </w:tcPr>
          <w:p w14:paraId="5F8DA38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Honorarium</w:t>
            </w:r>
          </w:p>
        </w:tc>
        <w:tc>
          <w:tcPr>
            <w:tcW w:w="4508" w:type="dxa"/>
          </w:tcPr>
          <w:p w14:paraId="57C7E615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Honoraria</w:t>
            </w:r>
          </w:p>
        </w:tc>
      </w:tr>
      <w:tr w:rsidR="00EC2147" w:rsidRPr="00EC2147" w14:paraId="5FD48DBF" w14:textId="77777777" w:rsidTr="006C00BE">
        <w:tc>
          <w:tcPr>
            <w:tcW w:w="4508" w:type="dxa"/>
          </w:tcPr>
          <w:p w14:paraId="6E023E4D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Dolphinarium</w:t>
            </w:r>
            <w:proofErr w:type="spellEnd"/>
          </w:p>
        </w:tc>
        <w:tc>
          <w:tcPr>
            <w:tcW w:w="4508" w:type="dxa"/>
          </w:tcPr>
          <w:p w14:paraId="671D084E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Dolphinaria</w:t>
            </w:r>
            <w:proofErr w:type="spellEnd"/>
          </w:p>
        </w:tc>
      </w:tr>
      <w:tr w:rsidR="00EC2147" w:rsidRPr="00EC2147" w14:paraId="2350E92D" w14:textId="77777777" w:rsidTr="006C00BE">
        <w:tc>
          <w:tcPr>
            <w:tcW w:w="4508" w:type="dxa"/>
          </w:tcPr>
          <w:p w14:paraId="784ECA6D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Bacterium</w:t>
            </w:r>
          </w:p>
        </w:tc>
        <w:tc>
          <w:tcPr>
            <w:tcW w:w="4508" w:type="dxa"/>
          </w:tcPr>
          <w:p w14:paraId="01B8A2F9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Bacteria</w:t>
            </w:r>
          </w:p>
        </w:tc>
      </w:tr>
    </w:tbl>
    <w:p w14:paraId="720E1819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21BF6321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Plural of nouns ending in ‘Um’</w:t>
      </w:r>
    </w:p>
    <w:p w14:paraId="464AC021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>Changes into ‘a’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147" w:rsidRPr="00EC2147" w14:paraId="2BD96271" w14:textId="77777777" w:rsidTr="006C00BE">
        <w:tc>
          <w:tcPr>
            <w:tcW w:w="4508" w:type="dxa"/>
          </w:tcPr>
          <w:p w14:paraId="3CB99558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Singular</w:t>
            </w:r>
          </w:p>
        </w:tc>
        <w:tc>
          <w:tcPr>
            <w:tcW w:w="4508" w:type="dxa"/>
          </w:tcPr>
          <w:p w14:paraId="36A32544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28"/>
              </w:rPr>
              <w:t>Plural</w:t>
            </w:r>
          </w:p>
        </w:tc>
      </w:tr>
      <w:tr w:rsidR="00EC2147" w:rsidRPr="00EC2147" w14:paraId="20A54964" w14:textId="77777777" w:rsidTr="006C00BE">
        <w:tc>
          <w:tcPr>
            <w:tcW w:w="4508" w:type="dxa"/>
          </w:tcPr>
          <w:p w14:paraId="4DA2607E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Stadium</w:t>
            </w:r>
          </w:p>
        </w:tc>
        <w:tc>
          <w:tcPr>
            <w:tcW w:w="4508" w:type="dxa"/>
          </w:tcPr>
          <w:p w14:paraId="695C9AA3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Stadia</w:t>
            </w:r>
          </w:p>
        </w:tc>
      </w:tr>
      <w:tr w:rsidR="00EC2147" w:rsidRPr="00EC2147" w14:paraId="0B809528" w14:textId="77777777" w:rsidTr="006C00BE">
        <w:tc>
          <w:tcPr>
            <w:tcW w:w="4508" w:type="dxa"/>
          </w:tcPr>
          <w:p w14:paraId="7FFD4390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Erratum</w:t>
            </w:r>
          </w:p>
        </w:tc>
        <w:tc>
          <w:tcPr>
            <w:tcW w:w="4508" w:type="dxa"/>
          </w:tcPr>
          <w:p w14:paraId="3215DB08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Errata</w:t>
            </w:r>
          </w:p>
        </w:tc>
      </w:tr>
      <w:tr w:rsidR="00EC2147" w:rsidRPr="00EC2147" w14:paraId="398EEC7D" w14:textId="77777777" w:rsidTr="006C00BE">
        <w:tc>
          <w:tcPr>
            <w:tcW w:w="4508" w:type="dxa"/>
          </w:tcPr>
          <w:p w14:paraId="5EE6CB70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Stratum</w:t>
            </w:r>
          </w:p>
        </w:tc>
        <w:tc>
          <w:tcPr>
            <w:tcW w:w="4508" w:type="dxa"/>
          </w:tcPr>
          <w:p w14:paraId="57177276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Strata</w:t>
            </w:r>
          </w:p>
        </w:tc>
      </w:tr>
      <w:tr w:rsidR="00EC2147" w:rsidRPr="00EC2147" w14:paraId="1906604F" w14:textId="77777777" w:rsidTr="006C00BE">
        <w:tc>
          <w:tcPr>
            <w:tcW w:w="4508" w:type="dxa"/>
          </w:tcPr>
          <w:p w14:paraId="3B134629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Dictum</w:t>
            </w:r>
          </w:p>
        </w:tc>
        <w:tc>
          <w:tcPr>
            <w:tcW w:w="4508" w:type="dxa"/>
          </w:tcPr>
          <w:p w14:paraId="6D77690F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Dicta</w:t>
            </w:r>
          </w:p>
        </w:tc>
      </w:tr>
      <w:tr w:rsidR="00EC2147" w:rsidRPr="00EC2147" w14:paraId="4A90E8FE" w14:textId="77777777" w:rsidTr="006C00BE">
        <w:tc>
          <w:tcPr>
            <w:tcW w:w="4508" w:type="dxa"/>
          </w:tcPr>
          <w:p w14:paraId="24A973E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4508" w:type="dxa"/>
          </w:tcPr>
          <w:p w14:paraId="13D0C136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</w:tr>
    </w:tbl>
    <w:p w14:paraId="344730D7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2A297668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Plural of some special 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147" w:rsidRPr="00EC2147" w14:paraId="0D0F961B" w14:textId="77777777" w:rsidTr="006C00BE">
        <w:tc>
          <w:tcPr>
            <w:tcW w:w="4508" w:type="dxa"/>
          </w:tcPr>
          <w:p w14:paraId="13B04681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2"/>
              </w:rPr>
              <w:t>Singular</w:t>
            </w:r>
          </w:p>
        </w:tc>
        <w:tc>
          <w:tcPr>
            <w:tcW w:w="4508" w:type="dxa"/>
          </w:tcPr>
          <w:p w14:paraId="6C8D8AB8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28"/>
              </w:rPr>
              <w:t>Plural</w:t>
            </w:r>
          </w:p>
        </w:tc>
      </w:tr>
      <w:tr w:rsidR="00EC2147" w:rsidRPr="00EC2147" w14:paraId="304094E0" w14:textId="77777777" w:rsidTr="006C00BE">
        <w:tc>
          <w:tcPr>
            <w:tcW w:w="4508" w:type="dxa"/>
          </w:tcPr>
          <w:p w14:paraId="29FE3498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Phenomenon</w:t>
            </w:r>
          </w:p>
        </w:tc>
        <w:tc>
          <w:tcPr>
            <w:tcW w:w="4508" w:type="dxa"/>
          </w:tcPr>
          <w:p w14:paraId="18347A32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Phenomena</w:t>
            </w:r>
          </w:p>
        </w:tc>
      </w:tr>
      <w:tr w:rsidR="00EC2147" w:rsidRPr="00EC2147" w14:paraId="5503FC70" w14:textId="77777777" w:rsidTr="006C00BE">
        <w:tc>
          <w:tcPr>
            <w:tcW w:w="4508" w:type="dxa"/>
          </w:tcPr>
          <w:p w14:paraId="389C1E8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Criterion</w:t>
            </w:r>
          </w:p>
        </w:tc>
        <w:tc>
          <w:tcPr>
            <w:tcW w:w="4508" w:type="dxa"/>
          </w:tcPr>
          <w:p w14:paraId="584B1F7E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Criteria</w:t>
            </w:r>
          </w:p>
        </w:tc>
      </w:tr>
    </w:tbl>
    <w:p w14:paraId="14F8427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131A6051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Plural of nouns ending in – ‘sis/</w:t>
      </w:r>
      <w:proofErr w:type="spellStart"/>
      <w:r w:rsidRPr="00EC2147">
        <w:rPr>
          <w:rFonts w:ascii="Times New Roman" w:hAnsi="Times New Roman" w:cs="Times New Roman"/>
          <w:b/>
          <w:sz w:val="32"/>
          <w:szCs w:val="28"/>
        </w:rPr>
        <w:t>xis’</w:t>
      </w:r>
      <w:proofErr w:type="spellEnd"/>
    </w:p>
    <w:p w14:paraId="75EDC6C9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>Changes into ‘</w:t>
      </w:r>
      <w:proofErr w:type="spellStart"/>
      <w:r w:rsidRPr="00EC2147">
        <w:rPr>
          <w:rFonts w:ascii="Times New Roman" w:hAnsi="Times New Roman" w:cs="Times New Roman"/>
          <w:b/>
          <w:sz w:val="28"/>
          <w:szCs w:val="28"/>
        </w:rPr>
        <w:t>ses</w:t>
      </w:r>
      <w:proofErr w:type="spellEnd"/>
      <w:r w:rsidRPr="00EC214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C2147">
        <w:rPr>
          <w:rFonts w:ascii="Times New Roman" w:hAnsi="Times New Roman" w:cs="Times New Roman"/>
          <w:b/>
          <w:sz w:val="28"/>
          <w:szCs w:val="28"/>
        </w:rPr>
        <w:t>xes</w:t>
      </w:r>
      <w:proofErr w:type="spellEnd"/>
      <w:r w:rsidRPr="00EC2147">
        <w:rPr>
          <w:rFonts w:ascii="Times New Roman" w:hAnsi="Times New Roman" w:cs="Times New Roman"/>
          <w:b/>
          <w:sz w:val="28"/>
          <w:szCs w:val="28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147" w:rsidRPr="00EC2147" w14:paraId="2A5370D7" w14:textId="77777777" w:rsidTr="006C00BE">
        <w:tc>
          <w:tcPr>
            <w:tcW w:w="4508" w:type="dxa"/>
          </w:tcPr>
          <w:p w14:paraId="3DEFF22C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32"/>
              </w:rPr>
              <w:t>Singular</w:t>
            </w:r>
          </w:p>
        </w:tc>
        <w:tc>
          <w:tcPr>
            <w:tcW w:w="4508" w:type="dxa"/>
          </w:tcPr>
          <w:p w14:paraId="392A6437" w14:textId="77777777" w:rsidR="00EC2147" w:rsidRPr="00EC2147" w:rsidRDefault="00EC2147" w:rsidP="006C00B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2147">
              <w:rPr>
                <w:rFonts w:ascii="Times New Roman" w:hAnsi="Times New Roman" w:cs="Times New Roman"/>
                <w:b/>
                <w:sz w:val="32"/>
                <w:szCs w:val="28"/>
              </w:rPr>
              <w:t>Plural</w:t>
            </w:r>
          </w:p>
        </w:tc>
      </w:tr>
      <w:tr w:rsidR="00EC2147" w:rsidRPr="00EC2147" w14:paraId="69196449" w14:textId="77777777" w:rsidTr="006C00BE">
        <w:tc>
          <w:tcPr>
            <w:tcW w:w="4508" w:type="dxa"/>
          </w:tcPr>
          <w:p w14:paraId="5E1CC04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Axis</w:t>
            </w:r>
          </w:p>
        </w:tc>
        <w:tc>
          <w:tcPr>
            <w:tcW w:w="4508" w:type="dxa"/>
          </w:tcPr>
          <w:p w14:paraId="1009F56F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Axes</w:t>
            </w:r>
          </w:p>
        </w:tc>
      </w:tr>
      <w:tr w:rsidR="00EC2147" w:rsidRPr="00EC2147" w14:paraId="281B7A1B" w14:textId="77777777" w:rsidTr="006C00BE">
        <w:tc>
          <w:tcPr>
            <w:tcW w:w="4508" w:type="dxa"/>
          </w:tcPr>
          <w:p w14:paraId="0E2930DF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Thesis</w:t>
            </w:r>
          </w:p>
        </w:tc>
        <w:tc>
          <w:tcPr>
            <w:tcW w:w="4508" w:type="dxa"/>
          </w:tcPr>
          <w:p w14:paraId="5D448126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Theses</w:t>
            </w:r>
          </w:p>
        </w:tc>
      </w:tr>
      <w:tr w:rsidR="00EC2147" w:rsidRPr="00EC2147" w14:paraId="04EB2E12" w14:textId="77777777" w:rsidTr="006C00BE">
        <w:tc>
          <w:tcPr>
            <w:tcW w:w="4508" w:type="dxa"/>
          </w:tcPr>
          <w:p w14:paraId="4128157B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Synopsis</w:t>
            </w:r>
          </w:p>
        </w:tc>
        <w:tc>
          <w:tcPr>
            <w:tcW w:w="4508" w:type="dxa"/>
          </w:tcPr>
          <w:p w14:paraId="39CCE7F3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Synopses</w:t>
            </w:r>
          </w:p>
        </w:tc>
      </w:tr>
      <w:tr w:rsidR="00EC2147" w:rsidRPr="00EC2147" w14:paraId="3B223459" w14:textId="77777777" w:rsidTr="006C00BE">
        <w:tc>
          <w:tcPr>
            <w:tcW w:w="4508" w:type="dxa"/>
          </w:tcPr>
          <w:p w14:paraId="4D532561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</w:p>
        </w:tc>
        <w:tc>
          <w:tcPr>
            <w:tcW w:w="4508" w:type="dxa"/>
          </w:tcPr>
          <w:p w14:paraId="09CDE6F6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Analyses</w:t>
            </w:r>
          </w:p>
        </w:tc>
      </w:tr>
      <w:tr w:rsidR="00EC2147" w:rsidRPr="00EC2147" w14:paraId="64868003" w14:textId="77777777" w:rsidTr="006C00BE">
        <w:tc>
          <w:tcPr>
            <w:tcW w:w="4508" w:type="dxa"/>
          </w:tcPr>
          <w:p w14:paraId="2A3F1107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Metamorphosis</w:t>
            </w:r>
          </w:p>
        </w:tc>
        <w:tc>
          <w:tcPr>
            <w:tcW w:w="4508" w:type="dxa"/>
          </w:tcPr>
          <w:p w14:paraId="507CF316" w14:textId="77777777" w:rsidR="00EC2147" w:rsidRPr="00EC2147" w:rsidRDefault="00EC2147" w:rsidP="006C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47">
              <w:rPr>
                <w:rFonts w:ascii="Times New Roman" w:hAnsi="Times New Roman" w:cs="Times New Roman"/>
                <w:sz w:val="28"/>
                <w:szCs w:val="28"/>
              </w:rPr>
              <w:t>Metamorphoses</w:t>
            </w:r>
          </w:p>
        </w:tc>
      </w:tr>
    </w:tbl>
    <w:p w14:paraId="16E9D7F2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240E2520" w14:textId="77777777" w:rsidR="00EC2147" w:rsidRPr="00EC2147" w:rsidRDefault="00EC2147" w:rsidP="00EC2147">
      <w:pPr>
        <w:rPr>
          <w:rFonts w:ascii="Times New Roman" w:hAnsi="Times New Roman" w:cs="Times New Roman"/>
          <w:b/>
          <w:sz w:val="36"/>
          <w:szCs w:val="28"/>
        </w:rPr>
      </w:pPr>
      <w:r w:rsidRPr="00EC2147">
        <w:rPr>
          <w:rFonts w:ascii="Times New Roman" w:hAnsi="Times New Roman" w:cs="Times New Roman"/>
          <w:b/>
          <w:sz w:val="36"/>
          <w:szCs w:val="28"/>
        </w:rPr>
        <w:t>Noun – Cases</w:t>
      </w:r>
    </w:p>
    <w:p w14:paraId="4DB2F7AB" w14:textId="77777777" w:rsidR="00EC2147" w:rsidRPr="00EC2147" w:rsidRDefault="00EC2147" w:rsidP="00EC2147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Subjective</w:t>
      </w:r>
    </w:p>
    <w:p w14:paraId="65D43A0E" w14:textId="77777777" w:rsidR="00EC2147" w:rsidRPr="00EC2147" w:rsidRDefault="00EC2147" w:rsidP="00EC2147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Objective</w:t>
      </w:r>
    </w:p>
    <w:p w14:paraId="19C40A3F" w14:textId="77777777" w:rsidR="00EC2147" w:rsidRPr="00EC2147" w:rsidRDefault="00EC2147" w:rsidP="00EC2147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Possessive</w:t>
      </w:r>
    </w:p>
    <w:p w14:paraId="10C9E097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After preposition – Objective case</w:t>
      </w:r>
    </w:p>
    <w:p w14:paraId="2BB9C232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105BBAA1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lastRenderedPageBreak/>
        <w:t>Possessive Noun</w:t>
      </w:r>
    </w:p>
    <w:p w14:paraId="2A136A63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 xml:space="preserve">Rule of Apostrophe (‘) – </w:t>
      </w:r>
      <w:r w:rsidRPr="00EC2147">
        <w:rPr>
          <w:rFonts w:ascii="Times New Roman" w:hAnsi="Times New Roman" w:cs="Times New Roman"/>
          <w:sz w:val="28"/>
          <w:szCs w:val="28"/>
        </w:rPr>
        <w:t>for living beings</w:t>
      </w:r>
    </w:p>
    <w:p w14:paraId="45E51EC6" w14:textId="77777777" w:rsidR="00EC2147" w:rsidRPr="00EC2147" w:rsidRDefault="00EC2147" w:rsidP="00EC2147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If noun is living, we always use (‘s) to make possessive case:</w:t>
      </w:r>
    </w:p>
    <w:p w14:paraId="01DA5E5C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Children’s play</w:t>
      </w:r>
    </w:p>
    <w:p w14:paraId="3162AD64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Mohan’s novel</w:t>
      </w:r>
    </w:p>
    <w:p w14:paraId="31A29120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Milton’s sonnet</w:t>
      </w:r>
    </w:p>
    <w:p w14:paraId="44A64128" w14:textId="77777777" w:rsidR="00EC2147" w:rsidRPr="00EC2147" w:rsidRDefault="00EC2147" w:rsidP="00EC2147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If noun ends with (s), either singular or plural, we always put apostrophe at the end:</w:t>
      </w:r>
    </w:p>
    <w:p w14:paraId="391E6EC7" w14:textId="77777777" w:rsidR="00EC2147" w:rsidRPr="00EC2147" w:rsidRDefault="00EC2147" w:rsidP="00EC214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Boys’ hostel</w:t>
      </w:r>
    </w:p>
    <w:p w14:paraId="5F8C9A90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Rule of ‘of’</w:t>
      </w:r>
      <w:r w:rsidRPr="00EC2147">
        <w:rPr>
          <w:rFonts w:ascii="Times New Roman" w:hAnsi="Times New Roman" w:cs="Times New Roman"/>
          <w:sz w:val="32"/>
          <w:szCs w:val="28"/>
        </w:rPr>
        <w:t xml:space="preserve"> – </w:t>
      </w:r>
      <w:r w:rsidRPr="00EC2147">
        <w:rPr>
          <w:rFonts w:ascii="Times New Roman" w:hAnsi="Times New Roman" w:cs="Times New Roman"/>
          <w:sz w:val="28"/>
          <w:szCs w:val="28"/>
        </w:rPr>
        <w:t>For non-living beings</w:t>
      </w:r>
    </w:p>
    <w:p w14:paraId="3012711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If noun is non-living, we use ‘of’ to make its possessive case:</w:t>
      </w:r>
    </w:p>
    <w:p w14:paraId="4E892C9D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Table’s leg (is wrong)</w:t>
      </w:r>
    </w:p>
    <w:p w14:paraId="7F8151C8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The leg of table (is right)</w:t>
      </w:r>
    </w:p>
    <w:p w14:paraId="1F2B6230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5E62A114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>Note:</w:t>
      </w:r>
    </w:p>
    <w:p w14:paraId="08CA6DB6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In English – living means Humans only</w:t>
      </w:r>
    </w:p>
    <w:p w14:paraId="58DF92BE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Idioms follow no grammar rules</w:t>
      </w:r>
    </w:p>
    <w:p w14:paraId="140D62A3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608DB1FF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36F278FA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0F17D388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201AD18A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3FE55966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Exceptions of Possessive case of nouns</w:t>
      </w:r>
    </w:p>
    <w:p w14:paraId="5CA375B8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>While Personification</w:t>
      </w:r>
    </w:p>
    <w:p w14:paraId="05E8019E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Stone’s throw</w:t>
      </w:r>
    </w:p>
    <w:p w14:paraId="3092C1D9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Train’s arrival</w:t>
      </w:r>
    </w:p>
    <w:p w14:paraId="09236532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Nature’s law</w:t>
      </w:r>
    </w:p>
    <w:p w14:paraId="2DEDEDF5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Duty’s call</w:t>
      </w:r>
    </w:p>
    <w:p w14:paraId="1BCE8BB9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Heaven’s pleasure</w:t>
      </w:r>
    </w:p>
    <w:p w14:paraId="5DD30921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lastRenderedPageBreak/>
        <w:t>Hell’s punishment</w:t>
      </w:r>
    </w:p>
    <w:p w14:paraId="0412176D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Sun’s rays</w:t>
      </w:r>
    </w:p>
    <w:p w14:paraId="45195B4F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India’s hero</w:t>
      </w:r>
    </w:p>
    <w:p w14:paraId="78D0ADB4" w14:textId="77777777" w:rsidR="00EC2147" w:rsidRPr="00EC2147" w:rsidRDefault="00EC2147" w:rsidP="00EC2147">
      <w:pPr>
        <w:pStyle w:val="ListParagraph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C2147">
        <w:rPr>
          <w:rFonts w:ascii="Times New Roman" w:hAnsi="Times New Roman" w:cs="Times New Roman"/>
          <w:sz w:val="28"/>
          <w:szCs w:val="28"/>
        </w:rPr>
        <w:t>Time’s march</w:t>
      </w:r>
    </w:p>
    <w:p w14:paraId="78A4C195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63A3603F" w14:textId="77777777" w:rsidR="00EC2147" w:rsidRPr="00EC2147" w:rsidRDefault="00EC2147" w:rsidP="00EC2147">
      <w:pPr>
        <w:rPr>
          <w:rFonts w:ascii="Times New Roman" w:hAnsi="Times New Roman" w:cs="Times New Roman"/>
          <w:b/>
          <w:sz w:val="32"/>
          <w:szCs w:val="28"/>
        </w:rPr>
      </w:pPr>
      <w:r w:rsidRPr="00EC2147">
        <w:rPr>
          <w:rFonts w:ascii="Times New Roman" w:hAnsi="Times New Roman" w:cs="Times New Roman"/>
          <w:b/>
          <w:sz w:val="32"/>
          <w:szCs w:val="28"/>
        </w:rPr>
        <w:t>Facts</w:t>
      </w:r>
    </w:p>
    <w:p w14:paraId="0DB0391E" w14:textId="77777777" w:rsidR="00EC2147" w:rsidRPr="00EC2147" w:rsidRDefault="00EC2147" w:rsidP="00EC2147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 xml:space="preserve">One of + &lt;Plural Noun&gt; </w:t>
      </w:r>
    </w:p>
    <w:p w14:paraId="3C8BDA6A" w14:textId="77777777" w:rsidR="00EC2147" w:rsidRPr="00EC2147" w:rsidRDefault="00EC2147" w:rsidP="00EC2147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>Some + &lt;Plural Noun&gt;</w:t>
      </w:r>
    </w:p>
    <w:p w14:paraId="5C46D5EB" w14:textId="77777777" w:rsidR="00EC2147" w:rsidRPr="00EC2147" w:rsidRDefault="00EC2147" w:rsidP="00EC2147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147">
        <w:rPr>
          <w:rFonts w:ascii="Times New Roman" w:hAnsi="Times New Roman" w:cs="Times New Roman"/>
          <w:b/>
          <w:sz w:val="28"/>
          <w:szCs w:val="28"/>
        </w:rPr>
        <w:t>Comprises of (x) – no ‘of’ after comprises</w:t>
      </w:r>
    </w:p>
    <w:p w14:paraId="2489882B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4B398D65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79F2493C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5EF07210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4954C5F9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543BCC74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151F66AB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70B27081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08930286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0AD47353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1358E3D0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54285FEE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2BF4FE3C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70CA164A" w14:textId="77777777" w:rsidR="00EC2147" w:rsidRPr="00EC2147" w:rsidRDefault="00EC2147" w:rsidP="00EC2147">
      <w:pPr>
        <w:rPr>
          <w:rFonts w:ascii="Times New Roman" w:hAnsi="Times New Roman" w:cs="Times New Roman"/>
          <w:b/>
          <w:sz w:val="36"/>
          <w:szCs w:val="28"/>
        </w:rPr>
      </w:pPr>
      <w:r w:rsidRPr="00EC2147">
        <w:rPr>
          <w:rFonts w:ascii="Times New Roman" w:hAnsi="Times New Roman" w:cs="Times New Roman"/>
          <w:b/>
          <w:sz w:val="36"/>
          <w:szCs w:val="28"/>
        </w:rPr>
        <w:t>Assignment of Nouns</w:t>
      </w:r>
    </w:p>
    <w:p w14:paraId="13C61490" w14:textId="77777777" w:rsidR="00EC2147" w:rsidRPr="00EC2147" w:rsidRDefault="00EC2147" w:rsidP="00EC2147">
      <w:pPr>
        <w:rPr>
          <w:rFonts w:ascii="Times New Roman" w:hAnsi="Times New Roman" w:cs="Times New Roman"/>
          <w:b/>
          <w:sz w:val="36"/>
          <w:szCs w:val="28"/>
        </w:rPr>
      </w:pPr>
    </w:p>
    <w:p w14:paraId="310F9F92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3F6973EA" w14:textId="77777777" w:rsidR="00EC2147" w:rsidRPr="00EC2147" w:rsidRDefault="00EC2147" w:rsidP="00EC2147">
      <w:pPr>
        <w:rPr>
          <w:rFonts w:ascii="Times New Roman" w:hAnsi="Times New Roman" w:cs="Times New Roman"/>
          <w:b/>
          <w:sz w:val="28"/>
          <w:szCs w:val="28"/>
        </w:rPr>
      </w:pPr>
    </w:p>
    <w:p w14:paraId="4B90A39C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06E17C14" w14:textId="77777777" w:rsidR="00EC2147" w:rsidRPr="00EC2147" w:rsidRDefault="00EC2147" w:rsidP="00EC2147">
      <w:pPr>
        <w:rPr>
          <w:rFonts w:ascii="Times New Roman" w:hAnsi="Times New Roman" w:cs="Times New Roman"/>
          <w:sz w:val="28"/>
          <w:szCs w:val="28"/>
        </w:rPr>
      </w:pPr>
    </w:p>
    <w:p w14:paraId="65BC2559" w14:textId="77777777" w:rsidR="00D54C64" w:rsidRPr="00EC2147" w:rsidRDefault="00D54C64">
      <w:pPr>
        <w:rPr>
          <w:rFonts w:ascii="Times New Roman" w:hAnsi="Times New Roman" w:cs="Times New Roman"/>
        </w:rPr>
      </w:pPr>
    </w:p>
    <w:sectPr w:rsidR="00D54C64" w:rsidRPr="00EC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B30"/>
    <w:multiLevelType w:val="hybridMultilevel"/>
    <w:tmpl w:val="7CF09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38D"/>
    <w:multiLevelType w:val="hybridMultilevel"/>
    <w:tmpl w:val="3ACC1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21D"/>
    <w:multiLevelType w:val="hybridMultilevel"/>
    <w:tmpl w:val="670EF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2FB2"/>
    <w:multiLevelType w:val="hybridMultilevel"/>
    <w:tmpl w:val="F3464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3220"/>
    <w:multiLevelType w:val="hybridMultilevel"/>
    <w:tmpl w:val="7ACA205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B84"/>
    <w:multiLevelType w:val="hybridMultilevel"/>
    <w:tmpl w:val="5442C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69C"/>
    <w:multiLevelType w:val="hybridMultilevel"/>
    <w:tmpl w:val="6F3A6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B6E"/>
    <w:multiLevelType w:val="hybridMultilevel"/>
    <w:tmpl w:val="0D2832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36F7"/>
    <w:multiLevelType w:val="hybridMultilevel"/>
    <w:tmpl w:val="51CEB78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47"/>
    <w:rsid w:val="00A44577"/>
    <w:rsid w:val="00D54C64"/>
    <w:rsid w:val="00E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E5AE"/>
  <w15:chartTrackingRefBased/>
  <w15:docId w15:val="{A049840F-91AB-470D-9B59-2EBA9B10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47"/>
    <w:pPr>
      <w:widowControl/>
      <w:autoSpaceDE/>
      <w:autoSpaceDN/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link w:val="Heading1Char"/>
    <w:uiPriority w:val="1"/>
    <w:qFormat/>
    <w:rsid w:val="00A44577"/>
    <w:pPr>
      <w:ind w:left="29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A44577"/>
    <w:pPr>
      <w:spacing w:before="15"/>
      <w:ind w:left="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44577"/>
    <w:pPr>
      <w:spacing w:before="3"/>
      <w:ind w:left="598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4577"/>
  </w:style>
  <w:style w:type="character" w:customStyle="1" w:styleId="Heading1Char">
    <w:name w:val="Heading 1 Char"/>
    <w:basedOn w:val="DefaultParagraphFont"/>
    <w:link w:val="Heading1"/>
    <w:uiPriority w:val="1"/>
    <w:rsid w:val="00A44577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44577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44577"/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4457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44577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A44577"/>
  </w:style>
  <w:style w:type="table" w:styleId="TableGrid">
    <w:name w:val="Table Grid"/>
    <w:basedOn w:val="TableNormal"/>
    <w:uiPriority w:val="39"/>
    <w:rsid w:val="00EC2147"/>
    <w:pPr>
      <w:widowControl/>
      <w:autoSpaceDE/>
      <w:autoSpaceDN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2020-07-22T04:38:00Z</dcterms:created>
  <dcterms:modified xsi:type="dcterms:W3CDTF">2020-07-22T04:39:00Z</dcterms:modified>
</cp:coreProperties>
</file>